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（日本工業規格Ａ列４）</w:t>
      </w:r>
    </w:p>
    <w:p w:rsidR="00B90BCE" w:rsidRDefault="00392FA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EB427F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EB427F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AF59FC" w:rsidRPr="008C59C7" w:rsidRDefault="00577E14" w:rsidP="007D37EF">
      <w:pPr>
        <w:spacing w:beforeLines="50" w:before="180" w:line="360" w:lineRule="auto"/>
        <w:jc w:val="center"/>
        <w:rPr>
          <w:sz w:val="28"/>
          <w:szCs w:val="28"/>
        </w:rPr>
      </w:pPr>
      <w:r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　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現行制度受検者・旧制度受検者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9"/>
        <w:gridCol w:w="844"/>
        <w:gridCol w:w="1072"/>
        <w:gridCol w:w="2154"/>
        <w:gridCol w:w="2694"/>
        <w:gridCol w:w="2154"/>
        <w:gridCol w:w="3487"/>
      </w:tblGrid>
      <w:tr w:rsidR="00B65D29" w:rsidTr="000C4694">
        <w:trPr>
          <w:trHeight w:val="580"/>
        </w:trPr>
        <w:tc>
          <w:tcPr>
            <w:tcW w:w="675" w:type="dxa"/>
          </w:tcPr>
          <w:p w:rsidR="00B65D29" w:rsidRPr="008C59C7" w:rsidRDefault="00B65D29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2479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84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1072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国籍</w:t>
            </w:r>
            <w:r w:rsidR="006E4397" w:rsidRPr="008C59C7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54" w:type="dxa"/>
          </w:tcPr>
          <w:p w:rsidR="00B65D29" w:rsidRPr="008C59C7" w:rsidRDefault="00B65D29" w:rsidP="00B90BCE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694" w:type="dxa"/>
          </w:tcPr>
          <w:p w:rsidR="00B65D29" w:rsidRPr="008C59C7" w:rsidRDefault="00B65D29" w:rsidP="00577E14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</w:t>
            </w:r>
            <w:r w:rsidR="00577E14" w:rsidRPr="008C59C7">
              <w:rPr>
                <w:rFonts w:hint="eastAsia"/>
                <w:sz w:val="16"/>
              </w:rPr>
              <w:t>を含む</w:t>
            </w:r>
            <w:r w:rsidRPr="008C59C7">
              <w:rPr>
                <w:rFonts w:hint="eastAsia"/>
                <w:sz w:val="16"/>
              </w:rPr>
              <w:t>）</w:t>
            </w:r>
          </w:p>
        </w:tc>
        <w:tc>
          <w:tcPr>
            <w:tcW w:w="2154" w:type="dxa"/>
          </w:tcPr>
          <w:p w:rsidR="00B65D29" w:rsidRPr="008C59C7" w:rsidRDefault="00392FAA" w:rsidP="00B65D29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合格日</w:t>
            </w:r>
          </w:p>
        </w:tc>
        <w:tc>
          <w:tcPr>
            <w:tcW w:w="3487" w:type="dxa"/>
          </w:tcPr>
          <w:p w:rsidR="00B65D29" w:rsidRPr="009508C0" w:rsidRDefault="00392FAA" w:rsidP="00AF59FC">
            <w:pPr>
              <w:spacing w:beforeLines="50" w:before="180"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合否</w:t>
            </w:r>
            <w:r w:rsidR="00AF59FC" w:rsidRPr="008C59C7">
              <w:rPr>
                <w:rFonts w:hint="eastAsia"/>
                <w:sz w:val="16"/>
              </w:rPr>
              <w:t>区分</w:t>
            </w:r>
          </w:p>
        </w:tc>
      </w:tr>
      <w:tr w:rsidR="00B65D29" w:rsidTr="005D47D0">
        <w:trPr>
          <w:trHeight w:val="567"/>
        </w:trPr>
        <w:tc>
          <w:tcPr>
            <w:tcW w:w="675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B65D29" w:rsidRPr="009508C0" w:rsidRDefault="00B65D29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B65D29" w:rsidRPr="009508C0" w:rsidRDefault="00B65D29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B65D29" w:rsidRPr="009508C0" w:rsidRDefault="00392FA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</w:t>
            </w:r>
            <w:r w:rsidR="00AF59FC" w:rsidRPr="009508C0">
              <w:rPr>
                <w:rFonts w:hint="eastAsia"/>
                <w:sz w:val="16"/>
                <w:szCs w:val="14"/>
              </w:rPr>
              <w:t>全部・学科・実技</w:t>
            </w:r>
            <w:r w:rsidRPr="009508C0">
              <w:rPr>
                <w:rFonts w:hint="eastAsia"/>
                <w:sz w:val="16"/>
                <w:szCs w:val="14"/>
              </w:rPr>
              <w:t>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  <w:tr w:rsidR="005D47D0" w:rsidTr="005D47D0">
        <w:trPr>
          <w:trHeight w:val="567"/>
        </w:trPr>
        <w:tc>
          <w:tcPr>
            <w:tcW w:w="675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79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84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男・女</w:t>
            </w:r>
          </w:p>
        </w:tc>
        <w:tc>
          <w:tcPr>
            <w:tcW w:w="1072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5D47D0" w:rsidRPr="009508C0" w:rsidRDefault="005D47D0" w:rsidP="00A2218C">
            <w:pPr>
              <w:spacing w:line="240" w:lineRule="exact"/>
              <w:rPr>
                <w:sz w:val="16"/>
                <w:szCs w:val="14"/>
              </w:rPr>
            </w:pPr>
          </w:p>
        </w:tc>
        <w:tc>
          <w:tcPr>
            <w:tcW w:w="2154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3487" w:type="dxa"/>
            <w:vAlign w:val="center"/>
          </w:tcPr>
          <w:p w:rsidR="005D47D0" w:rsidRPr="009508C0" w:rsidRDefault="005D47D0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合格（全部・学科・実技）・不合格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EB427F" w:rsidRDefault="004D43DD" w:rsidP="00B90BCE">
      <w:pPr>
        <w:spacing w:line="240" w:lineRule="exact"/>
        <w:jc w:val="left"/>
      </w:pPr>
      <w:r>
        <w:rPr>
          <w:rFonts w:hint="eastAsia"/>
        </w:rPr>
        <w:t xml:space="preserve">　</w:t>
      </w:r>
      <w:r w:rsidR="00EB427F" w:rsidRPr="008C59C7">
        <w:rPr>
          <w:rFonts w:hint="eastAsia"/>
        </w:rPr>
        <w:t xml:space="preserve">１　</w:t>
      </w:r>
      <w:r w:rsidR="00741690" w:rsidRPr="008C59C7">
        <w:rPr>
          <w:rFonts w:hint="eastAsia"/>
        </w:rPr>
        <w:t>本名簿は、受検級ごとに、それぞれ現行制度と旧制度の受検者に分けて作成すること。</w:t>
      </w:r>
    </w:p>
    <w:p w:rsidR="004D43DD" w:rsidRDefault="00741690" w:rsidP="00EB427F">
      <w:pPr>
        <w:spacing w:line="240" w:lineRule="exact"/>
        <w:ind w:firstLineChars="100" w:firstLine="210"/>
        <w:jc w:val="left"/>
      </w:pPr>
      <w:r>
        <w:rPr>
          <w:rFonts w:hint="eastAsia"/>
        </w:rPr>
        <w:t>２</w:t>
      </w:r>
      <w:r w:rsidR="004D43DD">
        <w:rPr>
          <w:rFonts w:hint="eastAsia"/>
        </w:rPr>
        <w:t xml:space="preserve">　合否区分には、いずれか一つに丸印を付すこと。</w:t>
      </w: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02" w:rsidRDefault="00D84102" w:rsidP="00FA2ECC">
      <w:r>
        <w:separator/>
      </w:r>
    </w:p>
  </w:endnote>
  <w:endnote w:type="continuationSeparator" w:id="0">
    <w:p w:rsidR="00D84102" w:rsidRDefault="00D84102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02" w:rsidRDefault="00D84102" w:rsidP="00FA2ECC">
      <w:r>
        <w:separator/>
      </w:r>
    </w:p>
  </w:footnote>
  <w:footnote w:type="continuationSeparator" w:id="0">
    <w:p w:rsidR="00D84102" w:rsidRDefault="00D84102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006900"/>
    <w:rsid w:val="00007259"/>
    <w:rsid w:val="000C4694"/>
    <w:rsid w:val="00124C06"/>
    <w:rsid w:val="00221542"/>
    <w:rsid w:val="00284B43"/>
    <w:rsid w:val="00392FAA"/>
    <w:rsid w:val="003F624F"/>
    <w:rsid w:val="004D43DD"/>
    <w:rsid w:val="005420AB"/>
    <w:rsid w:val="005526D8"/>
    <w:rsid w:val="00577E14"/>
    <w:rsid w:val="005B5646"/>
    <w:rsid w:val="005D47D0"/>
    <w:rsid w:val="006140BD"/>
    <w:rsid w:val="00616EA2"/>
    <w:rsid w:val="006647AA"/>
    <w:rsid w:val="006828B5"/>
    <w:rsid w:val="006E4397"/>
    <w:rsid w:val="006F0845"/>
    <w:rsid w:val="00741690"/>
    <w:rsid w:val="00755112"/>
    <w:rsid w:val="007D37EF"/>
    <w:rsid w:val="0085632A"/>
    <w:rsid w:val="008C59C7"/>
    <w:rsid w:val="008D1D0D"/>
    <w:rsid w:val="008D32B3"/>
    <w:rsid w:val="00915E99"/>
    <w:rsid w:val="009508C0"/>
    <w:rsid w:val="009B63A4"/>
    <w:rsid w:val="00A2218C"/>
    <w:rsid w:val="00A53133"/>
    <w:rsid w:val="00A95725"/>
    <w:rsid w:val="00AC63B8"/>
    <w:rsid w:val="00AF59FC"/>
    <w:rsid w:val="00B65D29"/>
    <w:rsid w:val="00B719E9"/>
    <w:rsid w:val="00B90BCE"/>
    <w:rsid w:val="00CB62FE"/>
    <w:rsid w:val="00CC0A0B"/>
    <w:rsid w:val="00CC4B62"/>
    <w:rsid w:val="00CC7303"/>
    <w:rsid w:val="00D1626D"/>
    <w:rsid w:val="00D42A13"/>
    <w:rsid w:val="00D477FD"/>
    <w:rsid w:val="00D84102"/>
    <w:rsid w:val="00E02B88"/>
    <w:rsid w:val="00E86BEA"/>
    <w:rsid w:val="00EB427F"/>
    <w:rsid w:val="00F12176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E0375A-84DC-454A-99D6-86ADF91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今野 将裕(konno-masahiro)</cp:lastModifiedBy>
  <cp:revision>35</cp:revision>
  <cp:lastPrinted>2017-02-03T05:57:00Z</cp:lastPrinted>
  <dcterms:created xsi:type="dcterms:W3CDTF">2017-01-28T13:03:00Z</dcterms:created>
  <dcterms:modified xsi:type="dcterms:W3CDTF">2019-09-26T07:42:00Z</dcterms:modified>
</cp:coreProperties>
</file>