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3CD3A" w14:textId="3EBDF5C3" w:rsidR="00F32C36" w:rsidRPr="001E2211" w:rsidRDefault="00F32C36" w:rsidP="00F32C36">
      <w:pPr>
        <w:rPr>
          <w:sz w:val="22"/>
          <w:lang w:eastAsia="zh-CN"/>
        </w:rPr>
      </w:pPr>
      <w:r w:rsidRPr="001E2211">
        <w:rPr>
          <w:rFonts w:hint="eastAsia"/>
          <w:sz w:val="22"/>
          <w:lang w:eastAsia="zh-CN"/>
        </w:rPr>
        <w:t>工業製品製造業分野参考様式第</w:t>
      </w:r>
      <w:r w:rsidR="0053723A" w:rsidRPr="00BD3FD7">
        <w:rPr>
          <w:rFonts w:hint="eastAsia"/>
          <w:sz w:val="22"/>
          <w:lang w:eastAsia="zh-CN"/>
        </w:rPr>
        <w:t>３</w:t>
      </w:r>
      <w:r w:rsidRPr="00BD3FD7">
        <w:rPr>
          <w:rFonts w:hint="eastAsia"/>
          <w:sz w:val="22"/>
          <w:lang w:eastAsia="zh-CN"/>
        </w:rPr>
        <w:t xml:space="preserve">号　　　　　　　　　　　　　　　　　　</w:t>
      </w:r>
      <w:r w:rsidRPr="00BD3FD7">
        <w:rPr>
          <w:rFonts w:hint="eastAsia"/>
          <w:color w:val="000000"/>
          <w:lang w:eastAsia="zh-CN"/>
        </w:rPr>
        <w:t>（日本産業規格Ａ列４）</w:t>
      </w:r>
    </w:p>
    <w:p w14:paraId="3FEF203A" w14:textId="77777777" w:rsidR="0086065F" w:rsidRPr="001E2211" w:rsidRDefault="0086065F" w:rsidP="0086065F">
      <w:pPr>
        <w:rPr>
          <w:sz w:val="22"/>
          <w:lang w:eastAsia="zh-CN"/>
        </w:rPr>
      </w:pPr>
    </w:p>
    <w:p w14:paraId="245D137C" w14:textId="5159A3B7" w:rsidR="00264E4C" w:rsidRPr="001E2211" w:rsidRDefault="001D3F5B" w:rsidP="0086065F">
      <w:pPr>
        <w:jc w:val="center"/>
      </w:pPr>
      <w:r w:rsidRPr="001E2211">
        <w:rPr>
          <w:rFonts w:hint="eastAsia"/>
          <w:sz w:val="24"/>
          <w:szCs w:val="28"/>
        </w:rPr>
        <w:t>個人情報等の取扱い</w:t>
      </w:r>
      <w:r w:rsidR="0011796D" w:rsidRPr="001E2211">
        <w:rPr>
          <w:rFonts w:hint="eastAsia"/>
          <w:sz w:val="24"/>
          <w:szCs w:val="28"/>
        </w:rPr>
        <w:t>に関する</w:t>
      </w:r>
      <w:r w:rsidR="00264E4C" w:rsidRPr="001E2211">
        <w:rPr>
          <w:rFonts w:hint="eastAsia"/>
          <w:sz w:val="24"/>
          <w:szCs w:val="28"/>
        </w:rPr>
        <w:t>誓約書</w:t>
      </w:r>
    </w:p>
    <w:p w14:paraId="693F4CED" w14:textId="77777777" w:rsidR="0086065F" w:rsidRPr="001E2211" w:rsidRDefault="0086065F" w:rsidP="0086065F">
      <w:pPr>
        <w:spacing w:line="200" w:lineRule="atLeast"/>
        <w:rPr>
          <w:sz w:val="22"/>
        </w:rPr>
      </w:pPr>
    </w:p>
    <w:p w14:paraId="3FBD6B8D" w14:textId="141DB7F3" w:rsidR="0086065F" w:rsidRPr="001E2211" w:rsidRDefault="004B3C87" w:rsidP="0086065F">
      <w:pPr>
        <w:spacing w:line="200" w:lineRule="atLeast"/>
        <w:ind w:firstLineChars="100" w:firstLine="220"/>
        <w:rPr>
          <w:sz w:val="22"/>
        </w:rPr>
      </w:pPr>
      <w:r w:rsidRPr="001E2211">
        <w:rPr>
          <w:rFonts w:hint="eastAsia"/>
          <w:sz w:val="22"/>
        </w:rPr>
        <w:t>外国人の育成就労の適正な実施及び育成就労外国人の保護に関する法律施行規則の規定に基づき工業製品製造業分野に特有の事情に鑑みて告示で定める基準等（令和</w:t>
      </w:r>
      <w:r w:rsidR="00BE330D" w:rsidRPr="001E2211">
        <w:rPr>
          <w:rFonts w:hint="eastAsia"/>
          <w:sz w:val="22"/>
        </w:rPr>
        <w:t>８</w:t>
      </w:r>
      <w:r w:rsidRPr="001E2211">
        <w:rPr>
          <w:rFonts w:hint="eastAsia"/>
          <w:sz w:val="22"/>
        </w:rPr>
        <w:t>年経済産業省告示第</w:t>
      </w:r>
      <w:r w:rsidR="005D0D69" w:rsidRPr="00DF18A0">
        <w:rPr>
          <w:rFonts w:ascii="ＭＳ 明朝" w:eastAsia="ＭＳ 明朝" w:hAnsi="ＭＳ 明朝"/>
          <w:sz w:val="22"/>
        </w:rPr>
        <w:t>62</w:t>
      </w:r>
      <w:r w:rsidRPr="001E2211">
        <w:rPr>
          <w:rFonts w:hint="eastAsia"/>
          <w:sz w:val="22"/>
        </w:rPr>
        <w:t>号）（以下「経済産業省告示」という。）第</w:t>
      </w:r>
      <w:r w:rsidR="00BE330D" w:rsidRPr="001E2211">
        <w:rPr>
          <w:rFonts w:hint="eastAsia"/>
          <w:sz w:val="22"/>
        </w:rPr>
        <w:t>２</w:t>
      </w:r>
      <w:r w:rsidRPr="001E2211">
        <w:rPr>
          <w:rFonts w:hint="eastAsia"/>
          <w:sz w:val="22"/>
        </w:rPr>
        <w:t>条</w:t>
      </w:r>
      <w:r w:rsidR="0086065F" w:rsidRPr="001E2211">
        <w:rPr>
          <w:rFonts w:hint="eastAsia"/>
          <w:sz w:val="22"/>
        </w:rPr>
        <w:t>の登録を受けるに当たり、下記の事項について誓約します。</w:t>
      </w:r>
    </w:p>
    <w:p w14:paraId="3B897C2A" w14:textId="77777777" w:rsidR="0086065F" w:rsidRPr="001E2211" w:rsidRDefault="0086065F" w:rsidP="0086065F">
      <w:pPr>
        <w:spacing w:line="200" w:lineRule="atLeast"/>
        <w:rPr>
          <w:sz w:val="22"/>
        </w:rPr>
      </w:pPr>
    </w:p>
    <w:p w14:paraId="1292CF27" w14:textId="77777777" w:rsidR="0086065F" w:rsidRPr="001E2211" w:rsidRDefault="0086065F" w:rsidP="0086065F">
      <w:pPr>
        <w:rPr>
          <w:sz w:val="22"/>
          <w:szCs w:val="24"/>
        </w:rPr>
      </w:pPr>
      <w:r w:rsidRPr="001E2211">
        <w:rPr>
          <w:rFonts w:hint="eastAsia"/>
          <w:sz w:val="22"/>
          <w:szCs w:val="24"/>
        </w:rPr>
        <w:t>記</w:t>
      </w:r>
    </w:p>
    <w:p w14:paraId="2521BEF2" w14:textId="77777777" w:rsidR="0086065F" w:rsidRPr="001E2211" w:rsidRDefault="0086065F" w:rsidP="0086065F">
      <w:pPr>
        <w:rPr>
          <w:sz w:val="22"/>
          <w:szCs w:val="24"/>
        </w:rPr>
      </w:pPr>
    </w:p>
    <w:p w14:paraId="57F71DA2" w14:textId="58E6E3D4" w:rsidR="0086065F" w:rsidRPr="001E2211" w:rsidRDefault="0086065F" w:rsidP="00795588">
      <w:pPr>
        <w:ind w:left="210" w:hangingChars="100" w:hanging="210"/>
      </w:pPr>
      <w:r w:rsidRPr="001E2211">
        <w:rPr>
          <w:rFonts w:hint="eastAsia"/>
        </w:rPr>
        <w:t>１．</w:t>
      </w:r>
      <w:r w:rsidR="001D7E40" w:rsidRPr="001E2211">
        <w:rPr>
          <w:rFonts w:hint="eastAsia"/>
        </w:rPr>
        <w:t>経済産業省告示第</w:t>
      </w:r>
      <w:r w:rsidR="00BE330D" w:rsidRPr="001E2211">
        <w:rPr>
          <w:rFonts w:hint="eastAsia"/>
        </w:rPr>
        <w:t>２</w:t>
      </w:r>
      <w:r w:rsidR="001D7E40" w:rsidRPr="001E2211">
        <w:rPr>
          <w:rFonts w:hint="eastAsia"/>
        </w:rPr>
        <w:t>条第</w:t>
      </w:r>
      <w:r w:rsidR="00BE330D" w:rsidRPr="001E2211">
        <w:rPr>
          <w:rFonts w:hint="eastAsia"/>
        </w:rPr>
        <w:t>１</w:t>
      </w:r>
      <w:r w:rsidR="001D7E40" w:rsidRPr="001E2211">
        <w:rPr>
          <w:rFonts w:hint="eastAsia"/>
        </w:rPr>
        <w:t>号で規定する</w:t>
      </w:r>
      <w:r w:rsidR="00CD3210" w:rsidRPr="001E2211">
        <w:rPr>
          <w:rFonts w:hint="eastAsia"/>
        </w:rPr>
        <w:t>育成就労</w:t>
      </w:r>
      <w:r w:rsidR="001D7E40" w:rsidRPr="001E2211">
        <w:rPr>
          <w:rFonts w:hint="eastAsia"/>
        </w:rPr>
        <w:t>外国人受入事業を行うにあたり取得した個人情報（個人情報の保護に関する法律（平成</w:t>
      </w:r>
      <w:r w:rsidR="005D0D69" w:rsidRPr="00DF18A0">
        <w:rPr>
          <w:rFonts w:asciiTheme="minorEastAsia" w:hAnsiTheme="minorEastAsia"/>
        </w:rPr>
        <w:t>15</w:t>
      </w:r>
      <w:r w:rsidR="001D7E40" w:rsidRPr="001E2211">
        <w:rPr>
          <w:rFonts w:hint="eastAsia"/>
        </w:rPr>
        <w:t>年法律第</w:t>
      </w:r>
      <w:r w:rsidR="005D0D69" w:rsidRPr="00DF18A0">
        <w:rPr>
          <w:rFonts w:asciiTheme="minorEastAsia" w:hAnsiTheme="minorEastAsia"/>
        </w:rPr>
        <w:t>57</w:t>
      </w:r>
      <w:r w:rsidR="001D7E40" w:rsidRPr="001E2211">
        <w:rPr>
          <w:rFonts w:hint="eastAsia"/>
        </w:rPr>
        <w:t>号。以下「個人情報保護法」という。）第</w:t>
      </w:r>
      <w:r w:rsidR="001E1E20" w:rsidRPr="001E2211">
        <w:rPr>
          <w:rFonts w:hint="eastAsia"/>
        </w:rPr>
        <w:t>２</w:t>
      </w:r>
      <w:r w:rsidR="001D7E40" w:rsidRPr="001E2211">
        <w:rPr>
          <w:rFonts w:hint="eastAsia"/>
        </w:rPr>
        <w:t>条第</w:t>
      </w:r>
      <w:r w:rsidR="001E1E20" w:rsidRPr="001E2211">
        <w:rPr>
          <w:rFonts w:hint="eastAsia"/>
        </w:rPr>
        <w:t>１</w:t>
      </w:r>
      <w:r w:rsidR="001D7E40" w:rsidRPr="001E2211">
        <w:rPr>
          <w:rFonts w:hint="eastAsia"/>
        </w:rPr>
        <w:t>項及び第</w:t>
      </w:r>
      <w:r w:rsidR="001E1E20" w:rsidRPr="001E2211">
        <w:rPr>
          <w:rFonts w:hint="eastAsia"/>
        </w:rPr>
        <w:t>２</w:t>
      </w:r>
      <w:r w:rsidR="001D7E40" w:rsidRPr="001E2211">
        <w:rPr>
          <w:rFonts w:hint="eastAsia"/>
        </w:rPr>
        <w:t>項に規定する個人情報をいう。）</w:t>
      </w:r>
      <w:r w:rsidR="005C369D" w:rsidRPr="001E2211">
        <w:rPr>
          <w:rFonts w:hint="eastAsia"/>
        </w:rPr>
        <w:t>、</w:t>
      </w:r>
      <w:r w:rsidR="001D7E40" w:rsidRPr="001E2211">
        <w:rPr>
          <w:rFonts w:hint="eastAsia"/>
        </w:rPr>
        <w:t>行政機関等匿名加工情報等（個人情報保護法第</w:t>
      </w:r>
      <w:r w:rsidR="005D0D69" w:rsidRPr="00DF18A0">
        <w:rPr>
          <w:rFonts w:asciiTheme="minorEastAsia" w:hAnsiTheme="minorEastAsia"/>
        </w:rPr>
        <w:t>121</w:t>
      </w:r>
      <w:r w:rsidR="001D7E40" w:rsidRPr="001E2211">
        <w:rPr>
          <w:rFonts w:hint="eastAsia"/>
        </w:rPr>
        <w:t>条に規定する行政機関等匿名加工情報等をいう。）</w:t>
      </w:r>
      <w:r w:rsidR="005C369D" w:rsidRPr="001E2211">
        <w:rPr>
          <w:rFonts w:hint="eastAsia"/>
        </w:rPr>
        <w:t>、営業秘密</w:t>
      </w:r>
      <w:r w:rsidR="00EF0343" w:rsidRPr="001E2211">
        <w:rPr>
          <w:rFonts w:hint="eastAsia"/>
        </w:rPr>
        <w:t>（不正競争防止法</w:t>
      </w:r>
      <w:r w:rsidR="009F2DA5" w:rsidRPr="001E2211">
        <w:rPr>
          <w:rFonts w:hint="eastAsia"/>
        </w:rPr>
        <w:t>（平成</w:t>
      </w:r>
      <w:r w:rsidR="001E1E20" w:rsidRPr="001E2211">
        <w:rPr>
          <w:rFonts w:hint="eastAsia"/>
        </w:rPr>
        <w:t>５</w:t>
      </w:r>
      <w:r w:rsidR="009F2DA5" w:rsidRPr="001E2211">
        <w:rPr>
          <w:rFonts w:hint="eastAsia"/>
        </w:rPr>
        <w:t>年法律第</w:t>
      </w:r>
      <w:r w:rsidR="005D0D69" w:rsidRPr="00DF18A0">
        <w:rPr>
          <w:rFonts w:asciiTheme="minorEastAsia" w:hAnsiTheme="minorEastAsia"/>
        </w:rPr>
        <w:t>47</w:t>
      </w:r>
      <w:r w:rsidR="009F2DA5" w:rsidRPr="001E2211">
        <w:rPr>
          <w:rFonts w:hint="eastAsia"/>
        </w:rPr>
        <w:t>号）</w:t>
      </w:r>
      <w:r w:rsidR="00EF0343" w:rsidRPr="001E2211">
        <w:rPr>
          <w:rFonts w:hint="eastAsia"/>
        </w:rPr>
        <w:t>第</w:t>
      </w:r>
      <w:r w:rsidR="001E1E20" w:rsidRPr="001E2211">
        <w:rPr>
          <w:rFonts w:hint="eastAsia"/>
        </w:rPr>
        <w:t>２</w:t>
      </w:r>
      <w:r w:rsidR="00EF0343" w:rsidRPr="001E2211">
        <w:rPr>
          <w:rFonts w:hint="eastAsia"/>
        </w:rPr>
        <w:t>条第</w:t>
      </w:r>
      <w:r w:rsidR="001E1E20" w:rsidRPr="001E2211">
        <w:rPr>
          <w:rFonts w:hint="eastAsia"/>
        </w:rPr>
        <w:t>６</w:t>
      </w:r>
      <w:r w:rsidR="00EF0343" w:rsidRPr="001E2211">
        <w:rPr>
          <w:rFonts w:hint="eastAsia"/>
        </w:rPr>
        <w:t>項に規定する営業秘密をいう。）</w:t>
      </w:r>
      <w:r w:rsidR="005C369D" w:rsidRPr="001E2211">
        <w:rPr>
          <w:rFonts w:hint="eastAsia"/>
        </w:rPr>
        <w:t>及び限定提供データ</w:t>
      </w:r>
      <w:r w:rsidR="00EF0343" w:rsidRPr="001E2211">
        <w:rPr>
          <w:rFonts w:hint="eastAsia"/>
        </w:rPr>
        <w:t>（</w:t>
      </w:r>
      <w:r w:rsidR="0072045B" w:rsidRPr="001E2211">
        <w:rPr>
          <w:rFonts w:hint="eastAsia"/>
        </w:rPr>
        <w:t>不正競争防止法第</w:t>
      </w:r>
      <w:r w:rsidR="001E1E20" w:rsidRPr="001E2211">
        <w:rPr>
          <w:rFonts w:hint="eastAsia"/>
        </w:rPr>
        <w:t>２</w:t>
      </w:r>
      <w:r w:rsidR="0072045B" w:rsidRPr="001E2211">
        <w:rPr>
          <w:rFonts w:hint="eastAsia"/>
        </w:rPr>
        <w:t>条第</w:t>
      </w:r>
      <w:r w:rsidR="001E1E20" w:rsidRPr="001E2211">
        <w:rPr>
          <w:rFonts w:hint="eastAsia"/>
        </w:rPr>
        <w:t>７</w:t>
      </w:r>
      <w:r w:rsidR="0072045B" w:rsidRPr="001E2211">
        <w:rPr>
          <w:rFonts w:hint="eastAsia"/>
        </w:rPr>
        <w:t>項に規定する限定提供データをいう。</w:t>
      </w:r>
      <w:r w:rsidR="00EF0343" w:rsidRPr="001E2211">
        <w:rPr>
          <w:rFonts w:hint="eastAsia"/>
        </w:rPr>
        <w:t>）</w:t>
      </w:r>
      <w:r w:rsidR="001D7E40" w:rsidRPr="001E2211">
        <w:rPr>
          <w:rFonts w:hint="eastAsia"/>
        </w:rPr>
        <w:t>（以下「個人情報等」という。）について、善良なる管理者の注意をもって取り扱</w:t>
      </w:r>
      <w:r w:rsidR="0003090A" w:rsidRPr="001E2211">
        <w:rPr>
          <w:rFonts w:hint="eastAsia"/>
        </w:rPr>
        <w:t>うこと。</w:t>
      </w:r>
      <w:r w:rsidR="00085FCF" w:rsidRPr="001E2211">
        <w:br/>
      </w:r>
      <w:r w:rsidR="00085FCF" w:rsidRPr="001E2211">
        <w:rPr>
          <w:rFonts w:hint="eastAsia"/>
        </w:rPr>
        <w:t xml:space="preserve">　また、上記個人情報保護法、不正競争防止法その他関係法令及び経済産業省の告示・通達等を遵守すること。</w:t>
      </w:r>
    </w:p>
    <w:p w14:paraId="3ED4FEF5" w14:textId="6198155F" w:rsidR="0003090A" w:rsidRPr="001E2211" w:rsidRDefault="00B37413" w:rsidP="0003090A">
      <w:pPr>
        <w:ind w:left="210" w:hangingChars="100" w:hanging="210"/>
      </w:pPr>
      <w:r w:rsidRPr="001E2211">
        <w:rPr>
          <w:rFonts w:hint="eastAsia"/>
        </w:rPr>
        <w:t>２</w:t>
      </w:r>
      <w:r w:rsidR="0086065F" w:rsidRPr="001E2211">
        <w:rPr>
          <w:rFonts w:hint="eastAsia"/>
        </w:rPr>
        <w:t>．</w:t>
      </w:r>
      <w:r w:rsidR="00747F09" w:rsidRPr="001E2211">
        <w:rPr>
          <w:rFonts w:hint="eastAsia"/>
        </w:rPr>
        <w:t>内閣</w:t>
      </w:r>
      <w:r w:rsidR="001D7E40" w:rsidRPr="001E2211">
        <w:rPr>
          <w:rFonts w:hint="eastAsia"/>
        </w:rPr>
        <w:t>サイバー</w:t>
      </w:r>
      <w:r w:rsidR="00747F09" w:rsidRPr="001E2211">
        <w:rPr>
          <w:rFonts w:hint="eastAsia"/>
        </w:rPr>
        <w:t>セキュリティセンターが定める統一基準</w:t>
      </w:r>
      <w:r w:rsidR="001D7E40" w:rsidRPr="001E2211">
        <w:rPr>
          <w:rFonts w:hint="eastAsia"/>
        </w:rPr>
        <w:t>、「経済産業省情報セキュリティ管理規程」（平成</w:t>
      </w:r>
      <w:r w:rsidR="0037431C" w:rsidRPr="00DF18A0">
        <w:rPr>
          <w:rFonts w:asciiTheme="minorEastAsia" w:hAnsiTheme="minorEastAsia"/>
        </w:rPr>
        <w:t>18</w:t>
      </w:r>
      <w:r w:rsidR="001D7E40" w:rsidRPr="00DF18A0">
        <w:rPr>
          <w:rFonts w:asciiTheme="minorEastAsia" w:hAnsiTheme="minorEastAsia" w:hint="eastAsia"/>
        </w:rPr>
        <w:t>・</w:t>
      </w:r>
      <w:r w:rsidR="0037431C" w:rsidRPr="00DF18A0">
        <w:rPr>
          <w:rFonts w:asciiTheme="minorEastAsia" w:hAnsiTheme="minorEastAsia"/>
        </w:rPr>
        <w:t>03</w:t>
      </w:r>
      <w:r w:rsidR="001D7E40" w:rsidRPr="00DF18A0">
        <w:rPr>
          <w:rFonts w:asciiTheme="minorEastAsia" w:hAnsiTheme="minorEastAsia" w:hint="eastAsia"/>
        </w:rPr>
        <w:t>・</w:t>
      </w:r>
      <w:r w:rsidR="0037431C" w:rsidRPr="00DF18A0">
        <w:rPr>
          <w:rFonts w:asciiTheme="minorEastAsia" w:hAnsiTheme="minorEastAsia"/>
        </w:rPr>
        <w:t>22</w:t>
      </w:r>
      <w:r w:rsidR="001D7E40" w:rsidRPr="001E2211">
        <w:rPr>
          <w:rFonts w:hint="eastAsia"/>
        </w:rPr>
        <w:t>シ第１号）及び「経済産業省情報セキュリティ対策基準」（平成</w:t>
      </w:r>
      <w:r w:rsidR="0037431C" w:rsidRPr="00DF18A0">
        <w:rPr>
          <w:rFonts w:asciiTheme="minorEastAsia" w:hAnsiTheme="minorEastAsia"/>
        </w:rPr>
        <w:t>18</w:t>
      </w:r>
      <w:r w:rsidR="001D7E40" w:rsidRPr="00DF18A0">
        <w:rPr>
          <w:rFonts w:asciiTheme="minorEastAsia" w:hAnsiTheme="minorEastAsia" w:hint="eastAsia"/>
        </w:rPr>
        <w:t>･</w:t>
      </w:r>
      <w:r w:rsidR="00407939" w:rsidRPr="00DF18A0">
        <w:rPr>
          <w:rFonts w:asciiTheme="minorEastAsia" w:hAnsiTheme="minorEastAsia"/>
        </w:rPr>
        <w:t>03</w:t>
      </w:r>
      <w:r w:rsidR="001D7E40" w:rsidRPr="00DF18A0">
        <w:rPr>
          <w:rFonts w:asciiTheme="minorEastAsia" w:hAnsiTheme="minorEastAsia" w:hint="eastAsia"/>
        </w:rPr>
        <w:t>･</w:t>
      </w:r>
      <w:r w:rsidR="00407939" w:rsidRPr="00DF18A0">
        <w:rPr>
          <w:rFonts w:asciiTheme="minorEastAsia" w:hAnsiTheme="minorEastAsia"/>
        </w:rPr>
        <w:t>24</w:t>
      </w:r>
      <w:r w:rsidR="001D7E40" w:rsidRPr="001E2211">
        <w:rPr>
          <w:rFonts w:hint="eastAsia"/>
        </w:rPr>
        <w:t>シ第１号）に基づく情報セキュリティ対策を講じ</w:t>
      </w:r>
      <w:r w:rsidR="00447FED" w:rsidRPr="001E2211">
        <w:rPr>
          <w:rFonts w:hint="eastAsia"/>
        </w:rPr>
        <w:t>るとともに、個人情報等の漏えい、滅失、及び毀損の防止その他の個人情報等の適切な管理（委託先による管理を含む。）のために必要な措置を講じること。</w:t>
      </w:r>
    </w:p>
    <w:p w14:paraId="63DACC7B" w14:textId="782D7B5C" w:rsidR="0086065F" w:rsidRPr="001E2211" w:rsidRDefault="00B37413" w:rsidP="0003090A">
      <w:pPr>
        <w:ind w:left="210" w:hangingChars="100" w:hanging="210"/>
      </w:pPr>
      <w:r w:rsidRPr="001E2211">
        <w:rPr>
          <w:rFonts w:hint="eastAsia"/>
        </w:rPr>
        <w:t>３</w:t>
      </w:r>
      <w:r w:rsidR="0003090A" w:rsidRPr="001E2211">
        <w:rPr>
          <w:rFonts w:hint="eastAsia"/>
        </w:rPr>
        <w:t>．個人情報等を取り扱わせる業務を第三者に委託する場合は、本誓約書の誓約事項と同様の措置を当該第三者も講ずるように求め、かつ、当該第三者が約定を遵守するよう書面で義務づけること。また委託先の変更並びに委託先が再委託及びそれ以下の委託を行う場合についても同様とすること。</w:t>
      </w:r>
    </w:p>
    <w:p w14:paraId="5E41A722" w14:textId="2DC17875" w:rsidR="00447FED" w:rsidRPr="001E2211" w:rsidRDefault="00447FED" w:rsidP="00447FED">
      <w:pPr>
        <w:ind w:left="210" w:hangingChars="100" w:hanging="210"/>
      </w:pPr>
      <w:r w:rsidRPr="001E2211">
        <w:rPr>
          <w:rFonts w:hint="eastAsia"/>
        </w:rPr>
        <w:t>４．経済産業省告示第</w:t>
      </w:r>
      <w:r w:rsidR="00EE78E5" w:rsidRPr="001E2211">
        <w:rPr>
          <w:rFonts w:hint="eastAsia"/>
        </w:rPr>
        <w:t>８</w:t>
      </w:r>
      <w:r w:rsidRPr="001E2211">
        <w:rPr>
          <w:rFonts w:hint="eastAsia"/>
        </w:rPr>
        <w:t>条</w:t>
      </w:r>
      <w:r w:rsidR="00056DAC" w:rsidRPr="001E2211">
        <w:rPr>
          <w:rFonts w:hint="eastAsia"/>
        </w:rPr>
        <w:t>第</w:t>
      </w:r>
      <w:r w:rsidR="00EE78E5" w:rsidRPr="001E2211">
        <w:rPr>
          <w:rFonts w:hint="eastAsia"/>
        </w:rPr>
        <w:t>１</w:t>
      </w:r>
      <w:r w:rsidR="00056DAC" w:rsidRPr="001E2211">
        <w:rPr>
          <w:rFonts w:hint="eastAsia"/>
        </w:rPr>
        <w:t>号</w:t>
      </w:r>
      <w:r w:rsidRPr="001E2211">
        <w:rPr>
          <w:rFonts w:hint="eastAsia"/>
        </w:rPr>
        <w:t>の</w:t>
      </w:r>
      <w:r w:rsidR="00AF7C2B" w:rsidRPr="001E2211">
        <w:rPr>
          <w:rFonts w:hint="eastAsia"/>
        </w:rPr>
        <w:t>規定により</w:t>
      </w:r>
      <w:r w:rsidRPr="001E2211">
        <w:rPr>
          <w:rFonts w:hint="eastAsia"/>
        </w:rPr>
        <w:t>登録の取消</w:t>
      </w:r>
      <w:r w:rsidR="00D55BB0" w:rsidRPr="001E2211">
        <w:rPr>
          <w:rFonts w:hint="eastAsia"/>
        </w:rPr>
        <w:t>し</w:t>
      </w:r>
      <w:r w:rsidRPr="001E2211">
        <w:rPr>
          <w:rFonts w:hint="eastAsia"/>
        </w:rPr>
        <w:t>を受けた場合、個人情報等が含まれる紙媒体及び電子媒体（</w:t>
      </w:r>
      <w:r w:rsidR="00BD1A46" w:rsidRPr="001E2211">
        <w:rPr>
          <w:rFonts w:hint="eastAsia"/>
        </w:rPr>
        <w:t>いずれも原本</w:t>
      </w:r>
      <w:r w:rsidR="00FF0700" w:rsidRPr="001E2211">
        <w:rPr>
          <w:rFonts w:hint="eastAsia"/>
        </w:rPr>
        <w:t>に限る</w:t>
      </w:r>
      <w:r w:rsidR="00BD1A46" w:rsidRPr="001E2211">
        <w:rPr>
          <w:rFonts w:hint="eastAsia"/>
        </w:rPr>
        <w:t>。</w:t>
      </w:r>
      <w:r w:rsidRPr="001E2211">
        <w:rPr>
          <w:rFonts w:hint="eastAsia"/>
        </w:rPr>
        <w:t>）を速やかに経済産業省へ提出</w:t>
      </w:r>
      <w:r w:rsidR="001D7EF9" w:rsidRPr="001E2211">
        <w:rPr>
          <w:rFonts w:hint="eastAsia"/>
        </w:rPr>
        <w:t>し、</w:t>
      </w:r>
      <w:r w:rsidR="00135706" w:rsidRPr="001E2211">
        <w:rPr>
          <w:rFonts w:hint="eastAsia"/>
        </w:rPr>
        <w:t>当該</w:t>
      </w:r>
      <w:r w:rsidR="001D7EF9" w:rsidRPr="001E2211">
        <w:rPr>
          <w:rFonts w:hint="eastAsia"/>
        </w:rPr>
        <w:t>紙媒体及び電子媒体の複製は</w:t>
      </w:r>
      <w:r w:rsidR="005D06CB" w:rsidRPr="001E2211">
        <w:rPr>
          <w:rFonts w:hint="eastAsia"/>
        </w:rPr>
        <w:t>、</w:t>
      </w:r>
      <w:r w:rsidRPr="001E2211">
        <w:rPr>
          <w:rFonts w:hint="eastAsia"/>
        </w:rPr>
        <w:t>破砕、溶解、焼却等の方法により個人情報等を復元及び判読不可能な状態に消去又は廃棄すること。</w:t>
      </w:r>
    </w:p>
    <w:p w14:paraId="76F66214" w14:textId="4CBACCB7" w:rsidR="00447FED" w:rsidRPr="001E2211" w:rsidRDefault="00447FED" w:rsidP="00795588">
      <w:pPr>
        <w:ind w:left="210" w:hangingChars="100" w:hanging="210"/>
      </w:pPr>
      <w:r w:rsidRPr="001E2211">
        <w:rPr>
          <w:rFonts w:hint="eastAsia"/>
        </w:rPr>
        <w:t>５．個人情報等の漏えい、滅失、毀損、不正使用その他本条に違反する事実を認識した場合には、直ちに自己の費用及び責任において被害の拡大防止等のため必要な措置を講ずるとともに、経済産業省に当該事実が発生した旨、並びに被害状況、復旧等の措置及び本人（個人情報等により識別されることとなる特定の個人）への対応等について直ちに報告すること。また、経済産業省から更なる報告又は何らかの措置・対応の指示を受けた場合には、当該指示に従うこと</w:t>
      </w:r>
      <w:r w:rsidR="0003090A" w:rsidRPr="001E2211">
        <w:rPr>
          <w:rFonts w:hint="eastAsia"/>
        </w:rPr>
        <w:t>。</w:t>
      </w:r>
    </w:p>
    <w:p w14:paraId="4D989EA4" w14:textId="73E56424" w:rsidR="0003090A" w:rsidRPr="001E2211" w:rsidRDefault="0003090A" w:rsidP="00795588">
      <w:pPr>
        <w:ind w:left="210" w:hangingChars="100" w:hanging="210"/>
      </w:pPr>
      <w:r w:rsidRPr="001E2211">
        <w:rPr>
          <w:rFonts w:hint="eastAsia"/>
        </w:rPr>
        <w:t>６．</w:t>
      </w:r>
      <w:r w:rsidR="00951350" w:rsidRPr="001E2211">
        <w:rPr>
          <w:rFonts w:hint="eastAsia"/>
        </w:rPr>
        <w:t>登録申請者又は委託先の責めに帰すべき事由により、</w:t>
      </w:r>
      <w:r w:rsidR="00CD3210" w:rsidRPr="001E2211">
        <w:rPr>
          <w:rFonts w:hint="eastAsia"/>
        </w:rPr>
        <w:t>育成就労外国人受入事業</w:t>
      </w:r>
      <w:r w:rsidR="00951350" w:rsidRPr="001E2211">
        <w:rPr>
          <w:rFonts w:hint="eastAsia"/>
        </w:rPr>
        <w:t>に関連する個人情報等の漏えい、滅失、毀損、不正使用その他本条に係る違反等があった場合は、これにより</w:t>
      </w:r>
      <w:r w:rsidR="00DC5416" w:rsidRPr="001E2211">
        <w:rPr>
          <w:rFonts w:hint="eastAsia"/>
        </w:rPr>
        <w:t>経済産業省</w:t>
      </w:r>
      <w:r w:rsidR="00951350" w:rsidRPr="001E2211">
        <w:rPr>
          <w:rFonts w:hint="eastAsia"/>
        </w:rPr>
        <w:t>又は第三者に生じた一切の損害について、賠償の責めを負う</w:t>
      </w:r>
      <w:r w:rsidR="00DC5416" w:rsidRPr="001E2211">
        <w:rPr>
          <w:rFonts w:hint="eastAsia"/>
        </w:rPr>
        <w:t>こと。</w:t>
      </w:r>
    </w:p>
    <w:p w14:paraId="5DA7FFF7" w14:textId="22E393E2" w:rsidR="0003090A" w:rsidRPr="001E2211" w:rsidRDefault="0003090A" w:rsidP="00795588">
      <w:pPr>
        <w:ind w:left="210" w:hangingChars="100" w:hanging="210"/>
      </w:pPr>
      <w:r w:rsidRPr="001E2211">
        <w:rPr>
          <w:rFonts w:hint="eastAsia"/>
        </w:rPr>
        <w:lastRenderedPageBreak/>
        <w:t>７．上記の誓約事項について、経済産業省が別段の指示をした時は当該指示に従うこと。</w:t>
      </w:r>
    </w:p>
    <w:p w14:paraId="4A03EDE0" w14:textId="1AA71119" w:rsidR="0086065F" w:rsidRPr="001E2211" w:rsidRDefault="0086065F" w:rsidP="0086065F">
      <w:r w:rsidRPr="001E2211">
        <w:rPr>
          <w:rFonts w:hint="eastAsia"/>
        </w:rPr>
        <w:t>以上</w:t>
      </w:r>
    </w:p>
    <w:p w14:paraId="7E976F39" w14:textId="77777777" w:rsidR="0086065F" w:rsidRPr="001E2211" w:rsidRDefault="0086065F" w:rsidP="0086065F"/>
    <w:p w14:paraId="36BF2E2F" w14:textId="2CCEDF17" w:rsidR="0086065F" w:rsidRPr="001E2211" w:rsidRDefault="001162B6" w:rsidP="001162B6">
      <w:pPr>
        <w:spacing w:line="200" w:lineRule="atLeast"/>
        <w:jc w:val="right"/>
        <w:rPr>
          <w:sz w:val="22"/>
        </w:rPr>
      </w:pPr>
      <w:r w:rsidRPr="001E2211">
        <w:rPr>
          <w:rFonts w:hint="eastAsia"/>
          <w:sz w:val="22"/>
        </w:rPr>
        <w:t>年　　月　　日</w:t>
      </w:r>
    </w:p>
    <w:p w14:paraId="5938CA55" w14:textId="738CB5ED" w:rsidR="0086065F" w:rsidRPr="001E2211" w:rsidRDefault="008B2A60" w:rsidP="001162B6">
      <w:pPr>
        <w:wordWrap w:val="0"/>
        <w:spacing w:line="200" w:lineRule="atLeast"/>
        <w:jc w:val="right"/>
        <w:rPr>
          <w:sz w:val="22"/>
        </w:rPr>
      </w:pPr>
      <w:r w:rsidRPr="001E2211">
        <w:rPr>
          <w:rFonts w:hint="eastAsia"/>
          <w:sz w:val="22"/>
        </w:rPr>
        <w:t>事務所の所在地</w:t>
      </w:r>
      <w:r w:rsidR="001162B6" w:rsidRPr="001E2211">
        <w:rPr>
          <w:rFonts w:hint="eastAsia"/>
          <w:sz w:val="22"/>
        </w:rPr>
        <w:t xml:space="preserve">　</w:t>
      </w:r>
      <w:r w:rsidR="001162B6" w:rsidRPr="001E2211">
        <w:rPr>
          <w:rFonts w:hint="eastAsia"/>
          <w:sz w:val="22"/>
          <w:u w:val="single"/>
        </w:rPr>
        <w:t xml:space="preserve">　</w:t>
      </w:r>
      <w:r w:rsidR="00DC5416" w:rsidRPr="001E2211">
        <w:rPr>
          <w:rFonts w:hint="eastAsia"/>
          <w:sz w:val="22"/>
          <w:u w:val="single"/>
        </w:rPr>
        <w:t xml:space="preserve">　　</w:t>
      </w:r>
      <w:r w:rsidR="001162B6" w:rsidRPr="001E2211">
        <w:rPr>
          <w:rFonts w:hint="eastAsia"/>
          <w:sz w:val="22"/>
          <w:u w:val="single"/>
        </w:rPr>
        <w:t xml:space="preserve">　　　　　　　　　</w:t>
      </w:r>
    </w:p>
    <w:p w14:paraId="43388D5C" w14:textId="64545017" w:rsidR="001162B6" w:rsidRPr="001E2211" w:rsidRDefault="008B2A60" w:rsidP="001162B6">
      <w:pPr>
        <w:wordWrap w:val="0"/>
        <w:spacing w:line="200" w:lineRule="atLeast"/>
        <w:jc w:val="right"/>
        <w:rPr>
          <w:sz w:val="22"/>
        </w:rPr>
      </w:pPr>
      <w:r w:rsidRPr="001E2211">
        <w:rPr>
          <w:rFonts w:hint="eastAsia"/>
          <w:sz w:val="22"/>
        </w:rPr>
        <w:t>法人</w:t>
      </w:r>
      <w:r w:rsidR="001162B6" w:rsidRPr="001E2211">
        <w:rPr>
          <w:rFonts w:hint="eastAsia"/>
          <w:sz w:val="22"/>
        </w:rPr>
        <w:t>名</w:t>
      </w:r>
      <w:r w:rsidRPr="001E2211">
        <w:rPr>
          <w:rFonts w:hint="eastAsia"/>
          <w:sz w:val="22"/>
        </w:rPr>
        <w:t xml:space="preserve">　　　　</w:t>
      </w:r>
      <w:r w:rsidR="001162B6" w:rsidRPr="001E2211">
        <w:rPr>
          <w:rFonts w:hint="eastAsia"/>
          <w:sz w:val="22"/>
        </w:rPr>
        <w:t xml:space="preserve">　</w:t>
      </w:r>
      <w:r w:rsidR="001162B6" w:rsidRPr="001E2211">
        <w:rPr>
          <w:rFonts w:hint="eastAsia"/>
          <w:sz w:val="22"/>
          <w:u w:val="single"/>
        </w:rPr>
        <w:t xml:space="preserve">　</w:t>
      </w:r>
      <w:r w:rsidR="00DC5416" w:rsidRPr="001E2211">
        <w:rPr>
          <w:rFonts w:hint="eastAsia"/>
          <w:sz w:val="22"/>
          <w:u w:val="single"/>
        </w:rPr>
        <w:t xml:space="preserve">　　</w:t>
      </w:r>
      <w:r w:rsidR="001162B6" w:rsidRPr="001E2211">
        <w:rPr>
          <w:rFonts w:hint="eastAsia"/>
          <w:sz w:val="22"/>
          <w:u w:val="single"/>
        </w:rPr>
        <w:t xml:space="preserve">　　　　　　　　　</w:t>
      </w:r>
    </w:p>
    <w:p w14:paraId="72B52264" w14:textId="66F6F571" w:rsidR="0086065F" w:rsidRPr="0086065F" w:rsidRDefault="001162B6" w:rsidP="001162B6">
      <w:pPr>
        <w:wordWrap w:val="0"/>
        <w:spacing w:line="200" w:lineRule="atLeast"/>
        <w:jc w:val="right"/>
        <w:rPr>
          <w:sz w:val="22"/>
        </w:rPr>
      </w:pPr>
      <w:r w:rsidRPr="001E2211">
        <w:rPr>
          <w:rFonts w:hint="eastAsia"/>
          <w:sz w:val="22"/>
        </w:rPr>
        <w:t>代表者</w:t>
      </w:r>
      <w:r w:rsidR="00F75F8A" w:rsidRPr="001E2211">
        <w:rPr>
          <w:rFonts w:hint="eastAsia"/>
          <w:sz w:val="22"/>
        </w:rPr>
        <w:t>の</w:t>
      </w:r>
      <w:r w:rsidRPr="001E2211">
        <w:rPr>
          <w:rFonts w:hint="eastAsia"/>
          <w:sz w:val="22"/>
        </w:rPr>
        <w:t>氏名</w:t>
      </w:r>
      <w:r w:rsidR="008B2A60">
        <w:rPr>
          <w:rFonts w:hint="eastAsia"/>
          <w:sz w:val="22"/>
        </w:rPr>
        <w:t xml:space="preserve">　</w:t>
      </w:r>
      <w:r>
        <w:rPr>
          <w:rFonts w:hint="eastAsia"/>
          <w:sz w:val="22"/>
        </w:rPr>
        <w:t xml:space="preserve">　</w:t>
      </w:r>
      <w:r w:rsidRPr="001162B6">
        <w:rPr>
          <w:rFonts w:hint="eastAsia"/>
          <w:sz w:val="22"/>
          <w:u w:val="single"/>
        </w:rPr>
        <w:t xml:space="preserve">　</w:t>
      </w:r>
      <w:r w:rsidR="00DC5416">
        <w:rPr>
          <w:rFonts w:hint="eastAsia"/>
          <w:sz w:val="22"/>
          <w:u w:val="single"/>
        </w:rPr>
        <w:t xml:space="preserve">　　</w:t>
      </w:r>
      <w:r w:rsidRPr="001162B6">
        <w:rPr>
          <w:rFonts w:hint="eastAsia"/>
          <w:sz w:val="22"/>
          <w:u w:val="single"/>
        </w:rPr>
        <w:t xml:space="preserve">　　　</w:t>
      </w:r>
      <w:r>
        <w:rPr>
          <w:rFonts w:hint="eastAsia"/>
          <w:sz w:val="22"/>
          <w:u w:val="single"/>
        </w:rPr>
        <w:t xml:space="preserve">　</w:t>
      </w:r>
      <w:r w:rsidRPr="001162B6">
        <w:rPr>
          <w:rFonts w:hint="eastAsia"/>
          <w:sz w:val="22"/>
          <w:u w:val="single"/>
        </w:rPr>
        <w:t xml:space="preserve">　　　　　</w:t>
      </w:r>
    </w:p>
    <w:p w14:paraId="38705969" w14:textId="61432382" w:rsidR="000F782A" w:rsidRPr="00F75F8A" w:rsidRDefault="000F782A" w:rsidP="0086065F">
      <w:pPr>
        <w:rPr>
          <w:sz w:val="22"/>
        </w:rPr>
      </w:pPr>
    </w:p>
    <w:sectPr w:rsidR="000F782A" w:rsidRPr="00F75F8A" w:rsidSect="0086065F">
      <w:pgSz w:w="11906" w:h="16838" w:code="9"/>
      <w:pgMar w:top="1134" w:right="1134" w:bottom="1134" w:left="1134" w:header="851" w:footer="992" w:gutter="0"/>
      <w:cols w:space="425"/>
      <w:docGrid w:type="line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2490F" w14:textId="77777777" w:rsidR="00704543" w:rsidRDefault="00704543" w:rsidP="00DB32EC">
      <w:r>
        <w:separator/>
      </w:r>
    </w:p>
  </w:endnote>
  <w:endnote w:type="continuationSeparator" w:id="0">
    <w:p w14:paraId="7F19D853" w14:textId="77777777" w:rsidR="00704543" w:rsidRDefault="00704543" w:rsidP="00DB32EC">
      <w:r>
        <w:continuationSeparator/>
      </w:r>
    </w:p>
  </w:endnote>
  <w:endnote w:type="continuationNotice" w:id="1">
    <w:p w14:paraId="3FEBF1B4" w14:textId="77777777" w:rsidR="00704543" w:rsidRDefault="007045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aunPenh">
    <w:altName w:val="DaunPenh"/>
    <w:charset w:val="00"/>
    <w:family w:val="auto"/>
    <w:pitch w:val="variable"/>
    <w:sig w:usb0="80000003" w:usb1="00000000" w:usb2="0001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oolBoran">
    <w:charset w:val="00"/>
    <w:family w:val="swiss"/>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FA453" w14:textId="77777777" w:rsidR="00704543" w:rsidRDefault="00704543" w:rsidP="00DB32EC">
      <w:r>
        <w:separator/>
      </w:r>
    </w:p>
  </w:footnote>
  <w:footnote w:type="continuationSeparator" w:id="0">
    <w:p w14:paraId="551222B9" w14:textId="77777777" w:rsidR="00704543" w:rsidRDefault="00704543" w:rsidP="00DB32EC">
      <w:r>
        <w:continuationSeparator/>
      </w:r>
    </w:p>
  </w:footnote>
  <w:footnote w:type="continuationNotice" w:id="1">
    <w:p w14:paraId="0E4A70A0" w14:textId="77777777" w:rsidR="00704543" w:rsidRDefault="007045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4AAA"/>
    <w:multiLevelType w:val="hybridMultilevel"/>
    <w:tmpl w:val="82C4FC68"/>
    <w:lvl w:ilvl="0" w:tplc="AAAADD0A">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AE132B2"/>
    <w:multiLevelType w:val="hybridMultilevel"/>
    <w:tmpl w:val="9A96ECC6"/>
    <w:lvl w:ilvl="0" w:tplc="EBCC939A">
      <w:start w:val="1"/>
      <w:numFmt w:val="decimalFullWidth"/>
      <w:lvlText w:val="%1，"/>
      <w:lvlJc w:val="left"/>
      <w:pPr>
        <w:ind w:left="465" w:hanging="465"/>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7530687">
    <w:abstractNumId w:val="0"/>
  </w:num>
  <w:num w:numId="2" w16cid:durableId="1290474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6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E4C"/>
    <w:rsid w:val="00003062"/>
    <w:rsid w:val="00013B86"/>
    <w:rsid w:val="000147DB"/>
    <w:rsid w:val="0003090A"/>
    <w:rsid w:val="00047DE6"/>
    <w:rsid w:val="00052CAF"/>
    <w:rsid w:val="00055B1F"/>
    <w:rsid w:val="00056807"/>
    <w:rsid w:val="00056DAC"/>
    <w:rsid w:val="00057B76"/>
    <w:rsid w:val="000763EC"/>
    <w:rsid w:val="00077ADA"/>
    <w:rsid w:val="00081847"/>
    <w:rsid w:val="0008243B"/>
    <w:rsid w:val="00085FCF"/>
    <w:rsid w:val="00086D5B"/>
    <w:rsid w:val="00090A69"/>
    <w:rsid w:val="00095A0E"/>
    <w:rsid w:val="00096A4D"/>
    <w:rsid w:val="000A587A"/>
    <w:rsid w:val="000B1502"/>
    <w:rsid w:val="000B3472"/>
    <w:rsid w:val="000C26B1"/>
    <w:rsid w:val="000C7B37"/>
    <w:rsid w:val="000D3EEC"/>
    <w:rsid w:val="000D7673"/>
    <w:rsid w:val="000E63BD"/>
    <w:rsid w:val="000F782A"/>
    <w:rsid w:val="001162B6"/>
    <w:rsid w:val="0011796D"/>
    <w:rsid w:val="00117E0C"/>
    <w:rsid w:val="00124FE3"/>
    <w:rsid w:val="00127218"/>
    <w:rsid w:val="00130257"/>
    <w:rsid w:val="00135706"/>
    <w:rsid w:val="00150978"/>
    <w:rsid w:val="00151D8F"/>
    <w:rsid w:val="00161A07"/>
    <w:rsid w:val="0016575C"/>
    <w:rsid w:val="00172B62"/>
    <w:rsid w:val="0019674A"/>
    <w:rsid w:val="001A171B"/>
    <w:rsid w:val="001A7FD8"/>
    <w:rsid w:val="001B60CC"/>
    <w:rsid w:val="001B6410"/>
    <w:rsid w:val="001C2D4C"/>
    <w:rsid w:val="001D1956"/>
    <w:rsid w:val="001D3F5B"/>
    <w:rsid w:val="001D7E40"/>
    <w:rsid w:val="001D7EF9"/>
    <w:rsid w:val="001E1E20"/>
    <w:rsid w:val="001E2211"/>
    <w:rsid w:val="001F143A"/>
    <w:rsid w:val="001F3280"/>
    <w:rsid w:val="00210360"/>
    <w:rsid w:val="00210F72"/>
    <w:rsid w:val="00224645"/>
    <w:rsid w:val="00244F39"/>
    <w:rsid w:val="00264C13"/>
    <w:rsid w:val="00264E4C"/>
    <w:rsid w:val="00272314"/>
    <w:rsid w:val="002A3293"/>
    <w:rsid w:val="002A4081"/>
    <w:rsid w:val="002C4E02"/>
    <w:rsid w:val="002E6B49"/>
    <w:rsid w:val="002F7AAF"/>
    <w:rsid w:val="00312E39"/>
    <w:rsid w:val="00313487"/>
    <w:rsid w:val="003179E1"/>
    <w:rsid w:val="00324A80"/>
    <w:rsid w:val="00335363"/>
    <w:rsid w:val="00347242"/>
    <w:rsid w:val="0037431C"/>
    <w:rsid w:val="003747F1"/>
    <w:rsid w:val="003854DB"/>
    <w:rsid w:val="00385FA7"/>
    <w:rsid w:val="003865A7"/>
    <w:rsid w:val="003A2561"/>
    <w:rsid w:val="003B1CA5"/>
    <w:rsid w:val="003E0281"/>
    <w:rsid w:val="00407939"/>
    <w:rsid w:val="0042090F"/>
    <w:rsid w:val="004265FA"/>
    <w:rsid w:val="0043729C"/>
    <w:rsid w:val="004405D8"/>
    <w:rsid w:val="0044733A"/>
    <w:rsid w:val="00447FED"/>
    <w:rsid w:val="00456BF3"/>
    <w:rsid w:val="004739BC"/>
    <w:rsid w:val="004B3C87"/>
    <w:rsid w:val="004D0749"/>
    <w:rsid w:val="004F046F"/>
    <w:rsid w:val="00526A1F"/>
    <w:rsid w:val="0053723A"/>
    <w:rsid w:val="005402C4"/>
    <w:rsid w:val="0054688D"/>
    <w:rsid w:val="00553AAF"/>
    <w:rsid w:val="005541E4"/>
    <w:rsid w:val="005576AA"/>
    <w:rsid w:val="00585C43"/>
    <w:rsid w:val="00585FB9"/>
    <w:rsid w:val="00586B0E"/>
    <w:rsid w:val="005A5BEE"/>
    <w:rsid w:val="005B118F"/>
    <w:rsid w:val="005C369D"/>
    <w:rsid w:val="005C5309"/>
    <w:rsid w:val="005D06CB"/>
    <w:rsid w:val="005D0D69"/>
    <w:rsid w:val="005D7914"/>
    <w:rsid w:val="005F5C6C"/>
    <w:rsid w:val="005F6C2D"/>
    <w:rsid w:val="00607E2B"/>
    <w:rsid w:val="0061577D"/>
    <w:rsid w:val="006164F8"/>
    <w:rsid w:val="0063106E"/>
    <w:rsid w:val="006417A9"/>
    <w:rsid w:val="00644497"/>
    <w:rsid w:val="006534E9"/>
    <w:rsid w:val="0065564B"/>
    <w:rsid w:val="00656D57"/>
    <w:rsid w:val="00663232"/>
    <w:rsid w:val="006732AA"/>
    <w:rsid w:val="00673833"/>
    <w:rsid w:val="00675793"/>
    <w:rsid w:val="00676D6D"/>
    <w:rsid w:val="006A745A"/>
    <w:rsid w:val="006F4A98"/>
    <w:rsid w:val="007005A5"/>
    <w:rsid w:val="00703174"/>
    <w:rsid w:val="007040F0"/>
    <w:rsid w:val="00704543"/>
    <w:rsid w:val="0072045B"/>
    <w:rsid w:val="00722EA6"/>
    <w:rsid w:val="00732941"/>
    <w:rsid w:val="00736DDF"/>
    <w:rsid w:val="0074031B"/>
    <w:rsid w:val="00747F09"/>
    <w:rsid w:val="0076191C"/>
    <w:rsid w:val="007623A5"/>
    <w:rsid w:val="00762AC3"/>
    <w:rsid w:val="007758A6"/>
    <w:rsid w:val="00787414"/>
    <w:rsid w:val="00793EFD"/>
    <w:rsid w:val="00795588"/>
    <w:rsid w:val="007A4595"/>
    <w:rsid w:val="007B5C3F"/>
    <w:rsid w:val="007C7A95"/>
    <w:rsid w:val="007D0938"/>
    <w:rsid w:val="007E2426"/>
    <w:rsid w:val="00800D58"/>
    <w:rsid w:val="00811F12"/>
    <w:rsid w:val="00822ABE"/>
    <w:rsid w:val="00832797"/>
    <w:rsid w:val="00841A3A"/>
    <w:rsid w:val="00852A5B"/>
    <w:rsid w:val="0086065F"/>
    <w:rsid w:val="008751FB"/>
    <w:rsid w:val="00875E5D"/>
    <w:rsid w:val="008768BB"/>
    <w:rsid w:val="008A5D2B"/>
    <w:rsid w:val="008A6DFB"/>
    <w:rsid w:val="008B2A60"/>
    <w:rsid w:val="008E31CC"/>
    <w:rsid w:val="008E6E22"/>
    <w:rsid w:val="008F592A"/>
    <w:rsid w:val="008F70E1"/>
    <w:rsid w:val="00927794"/>
    <w:rsid w:val="00933F5A"/>
    <w:rsid w:val="00951350"/>
    <w:rsid w:val="00951D2E"/>
    <w:rsid w:val="00964D27"/>
    <w:rsid w:val="009763B9"/>
    <w:rsid w:val="00977DCE"/>
    <w:rsid w:val="00984EAC"/>
    <w:rsid w:val="009A3148"/>
    <w:rsid w:val="009B7DFF"/>
    <w:rsid w:val="009C19F3"/>
    <w:rsid w:val="009D72F4"/>
    <w:rsid w:val="009E4F58"/>
    <w:rsid w:val="009F2DA5"/>
    <w:rsid w:val="00A277D9"/>
    <w:rsid w:val="00A774F2"/>
    <w:rsid w:val="00A94226"/>
    <w:rsid w:val="00AA3EAC"/>
    <w:rsid w:val="00AB51A9"/>
    <w:rsid w:val="00AC6A87"/>
    <w:rsid w:val="00AC6C26"/>
    <w:rsid w:val="00AD5324"/>
    <w:rsid w:val="00AE430F"/>
    <w:rsid w:val="00AF0849"/>
    <w:rsid w:val="00AF7C2B"/>
    <w:rsid w:val="00B02F5C"/>
    <w:rsid w:val="00B112D3"/>
    <w:rsid w:val="00B14212"/>
    <w:rsid w:val="00B26470"/>
    <w:rsid w:val="00B3574A"/>
    <w:rsid w:val="00B37413"/>
    <w:rsid w:val="00B47E2A"/>
    <w:rsid w:val="00B54703"/>
    <w:rsid w:val="00B67C6C"/>
    <w:rsid w:val="00B86EE1"/>
    <w:rsid w:val="00B90AF3"/>
    <w:rsid w:val="00BB3413"/>
    <w:rsid w:val="00BC1516"/>
    <w:rsid w:val="00BD1A46"/>
    <w:rsid w:val="00BD3FD7"/>
    <w:rsid w:val="00BE330D"/>
    <w:rsid w:val="00C14FB6"/>
    <w:rsid w:val="00C33320"/>
    <w:rsid w:val="00C46AA7"/>
    <w:rsid w:val="00C53DBE"/>
    <w:rsid w:val="00C557D6"/>
    <w:rsid w:val="00C629C8"/>
    <w:rsid w:val="00C657F9"/>
    <w:rsid w:val="00C6748A"/>
    <w:rsid w:val="00C8016F"/>
    <w:rsid w:val="00C92BCF"/>
    <w:rsid w:val="00C93367"/>
    <w:rsid w:val="00CB1E8C"/>
    <w:rsid w:val="00CB370A"/>
    <w:rsid w:val="00CB6D01"/>
    <w:rsid w:val="00CC4FB6"/>
    <w:rsid w:val="00CD3210"/>
    <w:rsid w:val="00CE3B89"/>
    <w:rsid w:val="00CF3A8A"/>
    <w:rsid w:val="00CF512A"/>
    <w:rsid w:val="00CF70D2"/>
    <w:rsid w:val="00D11AE0"/>
    <w:rsid w:val="00D15AF8"/>
    <w:rsid w:val="00D2042F"/>
    <w:rsid w:val="00D460AB"/>
    <w:rsid w:val="00D55BB0"/>
    <w:rsid w:val="00D61DFB"/>
    <w:rsid w:val="00D8071A"/>
    <w:rsid w:val="00D86732"/>
    <w:rsid w:val="00DA3E0E"/>
    <w:rsid w:val="00DB32EC"/>
    <w:rsid w:val="00DC5416"/>
    <w:rsid w:val="00DE5486"/>
    <w:rsid w:val="00DF1349"/>
    <w:rsid w:val="00DF18A0"/>
    <w:rsid w:val="00DF2B74"/>
    <w:rsid w:val="00DF39C7"/>
    <w:rsid w:val="00DF545E"/>
    <w:rsid w:val="00DF62E2"/>
    <w:rsid w:val="00DF69AE"/>
    <w:rsid w:val="00E147A9"/>
    <w:rsid w:val="00E231AB"/>
    <w:rsid w:val="00E304DF"/>
    <w:rsid w:val="00E420C1"/>
    <w:rsid w:val="00E5675E"/>
    <w:rsid w:val="00E608FC"/>
    <w:rsid w:val="00E75930"/>
    <w:rsid w:val="00EA7A2A"/>
    <w:rsid w:val="00ED40FA"/>
    <w:rsid w:val="00EE78E5"/>
    <w:rsid w:val="00EF0343"/>
    <w:rsid w:val="00F1305B"/>
    <w:rsid w:val="00F2664A"/>
    <w:rsid w:val="00F32C36"/>
    <w:rsid w:val="00F42F4C"/>
    <w:rsid w:val="00F51939"/>
    <w:rsid w:val="00F614B9"/>
    <w:rsid w:val="00F67614"/>
    <w:rsid w:val="00F75F8A"/>
    <w:rsid w:val="00F7662D"/>
    <w:rsid w:val="00FB1C1A"/>
    <w:rsid w:val="00FB21CA"/>
    <w:rsid w:val="00FD4D42"/>
    <w:rsid w:val="00FF0700"/>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720FB9"/>
  <w15:docId w15:val="{1A07DB0A-EC8E-4FA3-9DC3-55FCAEA5A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a3">
    <w:name w:val="List Paragraph"/>
    <w:basedOn w:val="a"/>
    <w:uiPriority w:val="34"/>
    <w:qFormat/>
    <w:rsid w:val="00CF3A8A"/>
    <w:pPr>
      <w:ind w:leftChars="400" w:left="840"/>
    </w:pPr>
  </w:style>
  <w:style w:type="paragraph" w:customStyle="1" w:styleId="a4">
    <w:name w:val="標準(太郎文書スタイル)"/>
    <w:uiPriority w:val="99"/>
    <w:rsid w:val="00CF3A8A"/>
    <w:pPr>
      <w:widowControl w:val="0"/>
      <w:suppressAutoHyphens/>
      <w:wordWrap w:val="0"/>
      <w:autoSpaceDE w:val="0"/>
      <w:autoSpaceDN w:val="0"/>
      <w:adjustRightInd w:val="0"/>
      <w:textAlignment w:val="baseline"/>
    </w:pPr>
    <w:rPr>
      <w:rFonts w:ascii="ＭＳ 明朝" w:eastAsia="ＭＳ 明朝" w:hAnsi="ＭＳ 明朝" w:cs="ＭＳ 明朝"/>
      <w:color w:val="000000"/>
      <w:kern w:val="0"/>
      <w:sz w:val="28"/>
      <w:szCs w:val="28"/>
    </w:rPr>
  </w:style>
  <w:style w:type="character" w:customStyle="1" w:styleId="CommentReference">
    <w:name w:val="Comment Reference"/>
    <w:basedOn w:val="a0"/>
    <w:uiPriority w:val="99"/>
    <w:semiHidden/>
    <w:unhideWhenUsed/>
    <w:rsid w:val="00057B76"/>
    <w:rPr>
      <w:sz w:val="18"/>
      <w:szCs w:val="18"/>
    </w:rPr>
  </w:style>
  <w:style w:type="paragraph" w:styleId="a5">
    <w:name w:val="Revision"/>
    <w:hidden/>
    <w:uiPriority w:val="99"/>
    <w:semiHidden/>
    <w:rsid w:val="00057B76"/>
  </w:style>
  <w:style w:type="character" w:styleId="a6">
    <w:name w:val="Hyperlink"/>
    <w:basedOn w:val="a0"/>
    <w:uiPriority w:val="99"/>
    <w:unhideWhenUsed/>
    <w:rsid w:val="001D7E40"/>
    <w:rPr>
      <w:color w:val="0000FF" w:themeColor="hyperlink"/>
      <w:u w:val="single"/>
    </w:rPr>
  </w:style>
  <w:style w:type="character" w:customStyle="1" w:styleId="1">
    <w:name w:val="未解決のメンション1"/>
    <w:basedOn w:val="a0"/>
    <w:uiPriority w:val="99"/>
    <w:semiHidden/>
    <w:unhideWhenUsed/>
    <w:rsid w:val="001D7E40"/>
    <w:rPr>
      <w:color w:val="605E5C"/>
      <w:shd w:val="clear" w:color="auto" w:fill="E1DFDD"/>
    </w:rPr>
  </w:style>
  <w:style w:type="character" w:customStyle="1" w:styleId="a7">
    <w:name w:val="記 (文字)"/>
    <w:basedOn w:val="a0"/>
    <w:uiPriority w:val="99"/>
    <w:rsid w:val="006732AA"/>
    <w:rPr>
      <w:kern w:val="0"/>
    </w:rPr>
  </w:style>
  <w:style w:type="character" w:customStyle="1" w:styleId="a8">
    <w:name w:val="結語 (文字)"/>
    <w:basedOn w:val="a0"/>
    <w:uiPriority w:val="99"/>
    <w:rsid w:val="006732AA"/>
    <w:rPr>
      <w:kern w:val="0"/>
    </w:rPr>
  </w:style>
  <w:style w:type="character" w:customStyle="1" w:styleId="a9">
    <w:name w:val="ヘッダー (文字)"/>
    <w:basedOn w:val="a0"/>
    <w:uiPriority w:val="99"/>
    <w:rsid w:val="006732AA"/>
  </w:style>
  <w:style w:type="character" w:customStyle="1" w:styleId="aa">
    <w:name w:val="フッター (文字)"/>
    <w:basedOn w:val="a0"/>
    <w:uiPriority w:val="99"/>
    <w:rsid w:val="006732AA"/>
  </w:style>
  <w:style w:type="character" w:customStyle="1" w:styleId="ab">
    <w:name w:val="吹き出し (文字)"/>
    <w:basedOn w:val="a0"/>
    <w:uiPriority w:val="99"/>
    <w:semiHidden/>
    <w:rsid w:val="006732AA"/>
    <w:rPr>
      <w:rFonts w:asciiTheme="majorHAnsi" w:eastAsiaTheme="majorEastAsia" w:hAnsiTheme="majorHAnsi" w:cstheme="majorBidi"/>
      <w:sz w:val="18"/>
      <w:szCs w:val="18"/>
    </w:rPr>
  </w:style>
  <w:style w:type="character" w:customStyle="1" w:styleId="ac">
    <w:name w:val="コメント文字列 (文字)"/>
    <w:basedOn w:val="a0"/>
    <w:uiPriority w:val="99"/>
    <w:rsid w:val="006732AA"/>
  </w:style>
  <w:style w:type="character" w:customStyle="1" w:styleId="ad">
    <w:name w:val="コメント内容 (文字)"/>
    <w:basedOn w:val="ac"/>
    <w:uiPriority w:val="99"/>
    <w:semiHidden/>
    <w:rsid w:val="006732AA"/>
    <w:rPr>
      <w:b/>
      <w:bCs/>
    </w:rPr>
  </w:style>
  <w:style w:type="paragraph" w:styleId="ae">
    <w:name w:val="header"/>
    <w:basedOn w:val="a"/>
    <w:link w:val="10"/>
    <w:uiPriority w:val="99"/>
    <w:unhideWhenUsed/>
    <w:rsid w:val="00ED40FA"/>
    <w:pPr>
      <w:tabs>
        <w:tab w:val="center" w:pos="4252"/>
        <w:tab w:val="right" w:pos="8504"/>
      </w:tabs>
      <w:snapToGrid w:val="0"/>
    </w:pPr>
  </w:style>
  <w:style w:type="character" w:customStyle="1" w:styleId="10">
    <w:name w:val="ヘッダー (文字)1"/>
    <w:basedOn w:val="a0"/>
    <w:link w:val="ae"/>
    <w:uiPriority w:val="99"/>
    <w:rsid w:val="00ED40FA"/>
  </w:style>
  <w:style w:type="paragraph" w:styleId="af">
    <w:name w:val="footer"/>
    <w:basedOn w:val="a"/>
    <w:link w:val="11"/>
    <w:uiPriority w:val="99"/>
    <w:unhideWhenUsed/>
    <w:rsid w:val="00ED40FA"/>
    <w:pPr>
      <w:tabs>
        <w:tab w:val="center" w:pos="4252"/>
        <w:tab w:val="right" w:pos="8504"/>
      </w:tabs>
      <w:snapToGrid w:val="0"/>
    </w:pPr>
  </w:style>
  <w:style w:type="character" w:customStyle="1" w:styleId="11">
    <w:name w:val="フッター (文字)1"/>
    <w:basedOn w:val="a0"/>
    <w:link w:val="af"/>
    <w:uiPriority w:val="99"/>
    <w:rsid w:val="00ED40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9B13B3F7DB7D04081A16E62F9BF12B4" ma:contentTypeVersion="10" ma:contentTypeDescription="新しいドキュメントを作成します。" ma:contentTypeScope="" ma:versionID="ef1324dd0c44399842ceeea9f6d5eac7">
  <xsd:schema xmlns:xsd="http://www.w3.org/2001/XMLSchema" xmlns:xs="http://www.w3.org/2001/XMLSchema" xmlns:p="http://schemas.microsoft.com/office/2006/metadata/properties" xmlns:ns2="76026c1e-e324-4ebb-a416-0527c31235a8" xmlns:ns3="d12e7735-09b0-4591-8cd6-fd28ce2e44dd" targetNamespace="http://schemas.microsoft.com/office/2006/metadata/properties" ma:root="true" ma:fieldsID="e17a0680840b4c78f86c0d1145678064" ns2:_="" ns3:_="">
    <xsd:import namespace="76026c1e-e324-4ebb-a416-0527c31235a8"/>
    <xsd:import namespace="d12e7735-09b0-4591-8cd6-fd28ce2e44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26c1e-e324-4ebb-a416-0527c3123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2e7735-09b0-4591-8cd6-fd28ce2e44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1c4c42-4a12-4d4c-a990-bc53daed475d}" ma:internalName="TaxCatchAll" ma:showField="CatchAllData" ma:web="d12e7735-09b0-4591-8cd6-fd28ce2e44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026c1e-e324-4ebb-a416-0527c31235a8">
      <Terms xmlns="http://schemas.microsoft.com/office/infopath/2007/PartnerControls"/>
    </lcf76f155ced4ddcb4097134ff3c332f>
    <TaxCatchAll xmlns="d12e7735-09b0-4591-8cd6-fd28ce2e44dd" xsi:nil="true"/>
  </documentManagement>
</p:properties>
</file>

<file path=customXml/itemProps1.xml><?xml version="1.0" encoding="utf-8"?>
<ds:datastoreItem xmlns:ds="http://schemas.openxmlformats.org/officeDocument/2006/customXml" ds:itemID="{5B7D23CC-BC14-4F19-8F20-EE1B872DABF6}">
  <ds:schemaRefs>
    <ds:schemaRef ds:uri="http://schemas.microsoft.com/sharepoint/v3/contenttype/forms"/>
  </ds:schemaRefs>
</ds:datastoreItem>
</file>

<file path=customXml/itemProps2.xml><?xml version="1.0" encoding="utf-8"?>
<ds:datastoreItem xmlns:ds="http://schemas.openxmlformats.org/officeDocument/2006/customXml" ds:itemID="{EB783EBA-3EB3-487B-8C1B-9293D80B6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26c1e-e324-4ebb-a416-0527c31235a8"/>
    <ds:schemaRef ds:uri="d12e7735-09b0-4591-8cd6-fd28ce2e44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BE9BAD-1B37-4AAC-8DBD-85888FB4E8A7}">
  <ds:schemaRefs>
    <ds:schemaRef ds:uri="http://schemas.microsoft.com/office/2006/metadata/properties"/>
    <ds:schemaRef ds:uri="http://schemas.microsoft.com/office/infopath/2007/PartnerControls"/>
    <ds:schemaRef ds:uri="76026c1e-e324-4ebb-a416-0527c31235a8"/>
    <ds:schemaRef ds:uri="d12e7735-09b0-4591-8cd6-fd28ce2e44d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218</Words>
  <Characters>1244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1460</CharactersWithSpaces>
  <SharedDoc>false</SharedDoc>
  <HLinks>
    <vt:vector size="24" baseType="variant">
      <vt:variant>
        <vt:i4>6750256</vt:i4>
      </vt:variant>
      <vt:variant>
        <vt:i4>3</vt:i4>
      </vt:variant>
      <vt:variant>
        <vt:i4>0</vt:i4>
      </vt:variant>
      <vt:variant>
        <vt:i4>5</vt:i4>
      </vt:variant>
      <vt:variant>
        <vt:lpwstr>https://laws.hq.admix.go.jp/law/405AC0000000047</vt:lpwstr>
      </vt:variant>
      <vt:variant>
        <vt:lpwstr/>
      </vt:variant>
      <vt:variant>
        <vt:i4>7864379</vt:i4>
      </vt:variant>
      <vt:variant>
        <vt:i4>0</vt:i4>
      </vt:variant>
      <vt:variant>
        <vt:i4>0</vt:i4>
      </vt:variant>
      <vt:variant>
        <vt:i4>5</vt:i4>
      </vt:variant>
      <vt:variant>
        <vt:lpwstr>https://www.meti.go.jp/information_2/publicoffer/gaisan/r7keiyaku_format.html</vt:lpwstr>
      </vt:variant>
      <vt:variant>
        <vt:lpwstr/>
      </vt:variant>
      <vt:variant>
        <vt:i4>6750256</vt:i4>
      </vt:variant>
      <vt:variant>
        <vt:i4>3</vt:i4>
      </vt:variant>
      <vt:variant>
        <vt:i4>0</vt:i4>
      </vt:variant>
      <vt:variant>
        <vt:i4>5</vt:i4>
      </vt:variant>
      <vt:variant>
        <vt:lpwstr>https://laws.hq.admix.go.jp/law/405AC0000000047</vt:lpwstr>
      </vt:variant>
      <vt:variant>
        <vt:lpwstr/>
      </vt:variant>
      <vt:variant>
        <vt:i4>7864379</vt:i4>
      </vt:variant>
      <vt:variant>
        <vt:i4>0</vt:i4>
      </vt:variant>
      <vt:variant>
        <vt:i4>0</vt:i4>
      </vt:variant>
      <vt:variant>
        <vt:i4>5</vt:i4>
      </vt:variant>
      <vt:variant>
        <vt:lpwstr>https://www.meti.go.jp/information_2/publicoffer/gaisan/r7keiyaku_format.html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法務省・厚生労働省・経済産業省</dc:creator>
  <cp:keywords/>
  <cp:lastModifiedBy>法務省・厚生労働省・経済産業省</cp:lastModifiedBy>
  <cp:revision>3</cp:revision>
  <dcterms:created xsi:type="dcterms:W3CDTF">2026-06-03T10:30:00Z</dcterms:created>
  <dcterms:modified xsi:type="dcterms:W3CDTF">2026-06-03T10:34:00Z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0x01010029B13B3F7DB7D04081A16E62F9BF12B4</vt:lpwstr>
  </property>
</Properties>
</file>